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AD5" w14:textId="36C327F4" w:rsidR="00E11ECD" w:rsidRDefault="009F6EE9">
      <w:pPr>
        <w:ind w:left="2" w:hanging="4"/>
        <w:jc w:val="center"/>
        <w:rPr>
          <w:rFonts w:ascii="Century Gothic" w:eastAsia="Century Gothic" w:hAnsi="Century Gothic" w:cs="Century Gothic"/>
          <w:color w:val="FF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FF0000"/>
          <w:sz w:val="40"/>
          <w:szCs w:val="40"/>
        </w:rPr>
        <w:t>Large Grant Application</w:t>
      </w:r>
    </w:p>
    <w:p w14:paraId="3EDDDBDD" w14:textId="77777777" w:rsidR="009F6EE9" w:rsidRDefault="009F6EE9">
      <w:pPr>
        <w:ind w:left="0" w:hanging="2"/>
        <w:rPr>
          <w:rFonts w:ascii="Century Gothic" w:eastAsia="Century Gothic" w:hAnsi="Century Gothic" w:cs="Century Gothic"/>
        </w:rPr>
      </w:pPr>
    </w:p>
    <w:p w14:paraId="7A34EF5F" w14:textId="2F3D6F9F" w:rsidR="00753EDB" w:rsidRPr="00753EDB" w:rsidRDefault="00753EDB" w:rsidP="00753ED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position w:val="0"/>
          <w:lang w:eastAsia="en-GB"/>
        </w:rPr>
      </w:pPr>
      <w:r w:rsidRPr="00753EDB">
        <w:rPr>
          <w:rFonts w:ascii="Century Gothic" w:hAnsi="Century Gothic"/>
          <w:color w:val="202124"/>
          <w:sz w:val="22"/>
          <w:szCs w:val="22"/>
          <w:shd w:val="clear" w:color="auto" w:fill="FFFFFF"/>
        </w:rPr>
        <w:t xml:space="preserve">We are pleased to now be able to offer larger grants of up to £2000 to specific projects that support peoples lives through the power of music in Sheffield. You can read more about the grants we supported in our last round </w:t>
      </w:r>
      <w:hyperlink r:id="rId8" w:history="1">
        <w:r w:rsidRPr="005E1DE6">
          <w:rPr>
            <w:rStyle w:val="Hyperlink"/>
            <w:rFonts w:ascii="Century Gothic" w:hAnsi="Century Gothic"/>
            <w:sz w:val="22"/>
            <w:szCs w:val="22"/>
            <w:shd w:val="clear" w:color="auto" w:fill="FFFFFF"/>
          </w:rPr>
          <w:t>her</w:t>
        </w:r>
        <w:r w:rsidR="005E1DE6" w:rsidRPr="005E1DE6">
          <w:rPr>
            <w:rStyle w:val="Hyperlink"/>
            <w:rFonts w:ascii="Century Gothic" w:hAnsi="Century Gothic"/>
            <w:sz w:val="22"/>
            <w:szCs w:val="22"/>
            <w:shd w:val="clear" w:color="auto" w:fill="FFFFFF"/>
          </w:rPr>
          <w:t>e</w:t>
        </w:r>
      </w:hyperlink>
      <w:r w:rsidR="005E1DE6">
        <w:rPr>
          <w:rFonts w:ascii="Century Gothic" w:hAnsi="Century Gothic"/>
          <w:color w:val="202124"/>
          <w:sz w:val="22"/>
          <w:szCs w:val="22"/>
          <w:shd w:val="clear" w:color="auto" w:fill="FFFFFF"/>
        </w:rPr>
        <w:t>.</w:t>
      </w:r>
    </w:p>
    <w:p w14:paraId="5BD00E37" w14:textId="77777777" w:rsidR="00753EDB" w:rsidRPr="00753EDB" w:rsidRDefault="00753EDB" w:rsidP="00753EDB">
      <w:pPr>
        <w:shd w:val="clear" w:color="auto" w:fill="FFFFFF"/>
        <w:ind w:left="0" w:hanging="2"/>
        <w:rPr>
          <w:rFonts w:ascii="Century Gothic" w:hAnsi="Century Gothic"/>
          <w:color w:val="202124"/>
          <w:sz w:val="22"/>
          <w:szCs w:val="22"/>
        </w:rPr>
      </w:pPr>
    </w:p>
    <w:p w14:paraId="57BE33D0" w14:textId="77777777" w:rsidR="00753EDB" w:rsidRPr="00753EDB" w:rsidRDefault="00753EDB" w:rsidP="00753EDB">
      <w:pPr>
        <w:shd w:val="clear" w:color="auto" w:fill="FFFFFF"/>
        <w:ind w:left="0" w:hanging="2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>Please note:</w:t>
      </w:r>
    </w:p>
    <w:p w14:paraId="70A1FC16" w14:textId="77777777" w:rsidR="00753EDB" w:rsidRPr="00753EDB" w:rsidRDefault="00753EDB" w:rsidP="00753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>Large grants are limited to 2 per round</w:t>
      </w:r>
    </w:p>
    <w:p w14:paraId="61A9A802" w14:textId="2464E135" w:rsidR="00753EDB" w:rsidRPr="00753EDB" w:rsidRDefault="00753EDB" w:rsidP="00753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>We can only support applications which have music at their heart, and where the people who will    benefit from the support are based within Sheffield.</w:t>
      </w:r>
    </w:p>
    <w:p w14:paraId="449F40EC" w14:textId="77777777" w:rsidR="00753EDB" w:rsidRPr="00753EDB" w:rsidRDefault="00753EDB" w:rsidP="00753EDB">
      <w:pPr>
        <w:pStyle w:val="NormalWeb"/>
        <w:numPr>
          <w:ilvl w:val="0"/>
          <w:numId w:val="3"/>
        </w:numPr>
        <w:shd w:val="clear" w:color="auto" w:fill="FFFFFF"/>
        <w:ind w:left="0" w:hanging="2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>Projects can either be new projects or existing projects that are seeking further funding. </w:t>
      </w:r>
    </w:p>
    <w:p w14:paraId="2C8A82AA" w14:textId="5507A9D1" w:rsidR="00753EDB" w:rsidRPr="00753EDB" w:rsidRDefault="00753EDB" w:rsidP="00753EDB">
      <w:pPr>
        <w:pStyle w:val="NormalWeb"/>
        <w:numPr>
          <w:ilvl w:val="0"/>
          <w:numId w:val="3"/>
        </w:numPr>
        <w:shd w:val="clear" w:color="auto" w:fill="FFFFFF"/>
        <w:ind w:left="0" w:hanging="2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 xml:space="preserve">Projects must have a start date prior to the end of </w:t>
      </w:r>
      <w:r w:rsidR="00433526">
        <w:rPr>
          <w:rFonts w:ascii="Century Gothic" w:hAnsi="Century Gothic"/>
          <w:color w:val="202124"/>
          <w:sz w:val="22"/>
          <w:szCs w:val="22"/>
        </w:rPr>
        <w:t>October</w:t>
      </w:r>
      <w:r w:rsidRPr="00753EDB">
        <w:rPr>
          <w:rFonts w:ascii="Century Gothic" w:hAnsi="Century Gothic"/>
          <w:color w:val="202124"/>
          <w:sz w:val="22"/>
          <w:szCs w:val="22"/>
        </w:rPr>
        <w:t xml:space="preserve"> 2024.</w:t>
      </w:r>
    </w:p>
    <w:p w14:paraId="58C380EF" w14:textId="77777777" w:rsidR="00753EDB" w:rsidRPr="00753EDB" w:rsidRDefault="00753EDB" w:rsidP="00753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>2 months following project completion you will be required to complete a form including details of the project and its outcomes. </w:t>
      </w:r>
    </w:p>
    <w:p w14:paraId="3941CC7E" w14:textId="6F71F966" w:rsidR="00753EDB" w:rsidRPr="00753EDB" w:rsidRDefault="00753EDB" w:rsidP="00753EDB">
      <w:pPr>
        <w:pStyle w:val="NormalWeb"/>
        <w:shd w:val="clear" w:color="auto" w:fill="FFFFFF"/>
        <w:ind w:hanging="2"/>
        <w:rPr>
          <w:rFonts w:ascii="Century Gothic" w:hAnsi="Century Gothic"/>
          <w:b/>
          <w:bCs/>
          <w:color w:val="202124"/>
          <w:sz w:val="22"/>
          <w:szCs w:val="22"/>
        </w:rPr>
      </w:pPr>
      <w:r w:rsidRPr="00753EDB">
        <w:rPr>
          <w:rFonts w:ascii="Century Gothic" w:hAnsi="Century Gothic"/>
          <w:b/>
          <w:bCs/>
          <w:color w:val="202124"/>
          <w:sz w:val="22"/>
          <w:szCs w:val="22"/>
        </w:rPr>
        <w:t>The large grants are limited to 2 grants per we will not be able to accept all applications. We offer small grants of up to £500 on a regular basis and you can find the application form for these grants here. Please take some time to consider which grant is most appropriate before applying.</w:t>
      </w:r>
    </w:p>
    <w:p w14:paraId="3C93C77B" w14:textId="5C38E272" w:rsidR="00753EDB" w:rsidRPr="00753EDB" w:rsidRDefault="00753EDB" w:rsidP="00753EDB">
      <w:pPr>
        <w:pStyle w:val="NormalWeb"/>
        <w:shd w:val="clear" w:color="auto" w:fill="FFFFFF"/>
        <w:ind w:hanging="2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 xml:space="preserve">Large grant applications </w:t>
      </w:r>
      <w:r w:rsidR="00433526">
        <w:rPr>
          <w:rFonts w:ascii="Century Gothic" w:hAnsi="Century Gothic"/>
          <w:color w:val="202124"/>
          <w:sz w:val="22"/>
          <w:szCs w:val="22"/>
        </w:rPr>
        <w:t>close on 23</w:t>
      </w:r>
      <w:r w:rsidR="00433526" w:rsidRPr="00433526">
        <w:rPr>
          <w:rFonts w:ascii="Century Gothic" w:hAnsi="Century Gothic"/>
          <w:color w:val="202124"/>
          <w:sz w:val="22"/>
          <w:szCs w:val="22"/>
          <w:vertAlign w:val="superscript"/>
        </w:rPr>
        <w:t>rd</w:t>
      </w:r>
      <w:r w:rsidR="00433526">
        <w:rPr>
          <w:rFonts w:ascii="Century Gothic" w:hAnsi="Century Gothic"/>
          <w:color w:val="202124"/>
          <w:sz w:val="22"/>
          <w:szCs w:val="22"/>
        </w:rPr>
        <w:t xml:space="preserve"> March 2024.</w:t>
      </w:r>
    </w:p>
    <w:p w14:paraId="7857F75D" w14:textId="32CCC8D3" w:rsidR="009F6EE9" w:rsidRPr="00753EDB" w:rsidRDefault="00753EDB" w:rsidP="00753EDB">
      <w:pPr>
        <w:shd w:val="clear" w:color="auto" w:fill="FFFFFF"/>
        <w:ind w:left="0" w:hanging="2"/>
        <w:rPr>
          <w:rFonts w:ascii="Century Gothic" w:hAnsi="Century Gothic"/>
          <w:color w:val="202124"/>
          <w:sz w:val="22"/>
          <w:szCs w:val="22"/>
        </w:rPr>
      </w:pPr>
      <w:r w:rsidRPr="00753EDB">
        <w:rPr>
          <w:rFonts w:ascii="Century Gothic" w:hAnsi="Century Gothic"/>
          <w:color w:val="202124"/>
          <w:sz w:val="22"/>
          <w:szCs w:val="22"/>
        </w:rPr>
        <w:t>Please ensure you have read the Grant Policy at </w:t>
      </w:r>
      <w:hyperlink r:id="rId9" w:history="1">
        <w:r w:rsidRPr="00753EDB">
          <w:rPr>
            <w:rStyle w:val="Hyperlink"/>
            <w:rFonts w:ascii="Century Gothic" w:hAnsi="Century Gothic"/>
            <w:color w:val="1155CC"/>
            <w:sz w:val="22"/>
            <w:szCs w:val="22"/>
          </w:rPr>
          <w:t>https://www.thesarahnultypowerofmusicfoundation.co.uk/</w:t>
        </w:r>
      </w:hyperlink>
    </w:p>
    <w:p w14:paraId="2F400C64" w14:textId="77777777" w:rsidR="009F6EE9" w:rsidRPr="00753EDB" w:rsidRDefault="009F6EE9" w:rsidP="009F6EE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position w:val="0"/>
          <w:lang w:eastAsia="en-GB"/>
        </w:rPr>
      </w:pPr>
    </w:p>
    <w:p w14:paraId="59BC8510" w14:textId="70859537" w:rsidR="009F6EE9" w:rsidRDefault="009F6EE9" w:rsidP="009F6EE9">
      <w:pPr>
        <w:ind w:leftChars="0" w:left="0" w:firstLineChars="0" w:firstLine="0"/>
        <w:rPr>
          <w:rFonts w:ascii="Century Gothic" w:eastAsia="Century Gothic" w:hAnsi="Century Gothic" w:cs="Century Gothic"/>
        </w:rPr>
      </w:pPr>
    </w:p>
    <w:p w14:paraId="7DF9F006" w14:textId="4CF2D00B" w:rsidR="00E11ECD" w:rsidRDefault="00000000" w:rsidP="009F6EE9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</w:rPr>
        <w:t>Section 1: Contact Information</w:t>
      </w:r>
    </w:p>
    <w:p w14:paraId="787A018C" w14:textId="77777777" w:rsidR="00E11ECD" w:rsidRDefault="00E11ECD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1069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E11ECD" w14:paraId="72ECE11D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A634C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 of organisation: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5C28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3C6CFA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2DBC2B" w14:textId="1E473569" w:rsidR="00E11ECD" w:rsidRDefault="00E11ECD" w:rsidP="009F6EE9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  <w:bookmarkStart w:id="0" w:name="bookmark=id.gjdgxs" w:colFirst="0" w:colLast="0"/>
            <w:bookmarkEnd w:id="0"/>
          </w:p>
          <w:p w14:paraId="00986F27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2288E8A5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DDF6D" w14:textId="45EB6EDA" w:rsidR="00E11ECD" w:rsidRDefault="00000000" w:rsidP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Address: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5F78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FC856A2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B06F1A" w14:textId="74087543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" w:name="bookmark=id.30j0zll" w:colFirst="0" w:colLast="0"/>
            <w:bookmarkEnd w:id="1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</w:p>
          <w:p w14:paraId="62A301CC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17FC9950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1CD3E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Main contact: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B26B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738861E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7DFF2C" w14:textId="038950BF" w:rsidR="00E11ECD" w:rsidRDefault="00E11ECD" w:rsidP="009F6EE9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  <w:bookmarkStart w:id="2" w:name="bookmark=id.1fob9te" w:colFirst="0" w:colLast="0"/>
            <w:bookmarkEnd w:id="2"/>
          </w:p>
          <w:p w14:paraId="32B2FF65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7CCF2AF1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260D0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Position in organisation:</w:t>
            </w:r>
          </w:p>
          <w:p w14:paraId="1A98E1BC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986C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9C711B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4ABD4AE" w14:textId="2CD8BE7C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3" w:name="bookmark=id.3znysh7" w:colFirst="0" w:colLast="0"/>
            <w:bookmarkEnd w:id="3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  <w:p w14:paraId="1F0ACFB6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3658E191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F57BD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Address (if different from above):</w:t>
            </w:r>
          </w:p>
          <w:p w14:paraId="0BC5AEA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F61C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965CAC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4" w:name="bookmark=id.2et92p0" w:colFirst="0" w:colLast="0"/>
            <w:bookmarkEnd w:id="4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3C6E1DC8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795FB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4C147342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25078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Email: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C87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C7370B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893073" w14:textId="7181EFE7" w:rsidR="00E11ECD" w:rsidRDefault="00000000" w:rsidP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5" w:name="bookmark=id.tyjcwt" w:colFirst="0" w:colLast="0"/>
            <w:bookmarkEnd w:id="5"/>
            <w:r>
              <w:rPr>
                <w:rFonts w:ascii="Century Gothic" w:eastAsia="Century Gothic" w:hAnsi="Century Gothic" w:cs="Century Gothic"/>
              </w:rPr>
              <w:t>  </w:t>
            </w:r>
          </w:p>
        </w:tc>
      </w:tr>
      <w:tr w:rsidR="00E11ECD" w14:paraId="3CE4F8E0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68FC1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Daytime telephone number: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C4B7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288602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048813" w14:textId="038783E7" w:rsidR="00E11ECD" w:rsidRDefault="00000000" w:rsidP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6" w:name="bookmark=id.3dy6vkm" w:colFirst="0" w:colLast="0"/>
            <w:bookmarkEnd w:id="6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</w:tc>
      </w:tr>
    </w:tbl>
    <w:p w14:paraId="24722C91" w14:textId="77777777" w:rsidR="00E11ECD" w:rsidRDefault="00000000" w:rsidP="009F6EE9">
      <w:pPr>
        <w:ind w:leftChars="0" w:left="0" w:firstLineChars="0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Section 2: About your organisation</w:t>
      </w:r>
    </w:p>
    <w:p w14:paraId="4B2475FD" w14:textId="77777777" w:rsidR="00E11ECD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0"/>
        <w:tblW w:w="107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E11ECD" w14:paraId="49B2AE75" w14:textId="77777777">
        <w:trPr>
          <w:trHeight w:val="178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768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2.1 Is this organisation a registered charity?  Yes  </w:t>
            </w:r>
            <w:bookmarkStart w:id="7" w:name="bookmark=id.1t3h5sf" w:colFirst="0" w:colLast="0"/>
            <w:bookmarkEnd w:id="7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No    </w:t>
            </w:r>
            <w:bookmarkStart w:id="8" w:name="bookmark=id.4d34og8" w:colFirst="0" w:colLast="0"/>
            <w:bookmarkEnd w:id="8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3D590B38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yes, what is its Registered Charity Number? </w:t>
            </w:r>
          </w:p>
          <w:p w14:paraId="1C104667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9" w:name="bookmark=id.2s8eyo1" w:colFirst="0" w:colLast="0"/>
            <w:bookmarkEnd w:id="9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376995D7" w14:textId="77777777" w:rsidR="00E11ECD" w:rsidRDefault="00000000">
            <w:pPr>
              <w:tabs>
                <w:tab w:val="left" w:pos="3969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no, does your organisation have a constitution/ rules which it follows? Yes*  </w:t>
            </w:r>
            <w:bookmarkStart w:id="10" w:name="bookmark=id.17dp8vu" w:colFirst="0" w:colLast="0"/>
            <w:bookmarkEnd w:id="10"/>
            <w:r>
              <w:rPr>
                <w:rFonts w:ascii="Century Gothic" w:eastAsia="Century Gothic" w:hAnsi="Century Gothic" w:cs="Century Gothic"/>
              </w:rPr>
              <w:t xml:space="preserve">☐  No    </w:t>
            </w:r>
            <w:bookmarkStart w:id="11" w:name="bookmark=id.3rdcrjn" w:colFirst="0" w:colLast="0"/>
            <w:bookmarkEnd w:id="11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br/>
              <w:t xml:space="preserve">*If yes, please include a copy in your application. 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68A62A53" w14:textId="77777777" w:rsidR="00E11ECD" w:rsidRDefault="00000000">
            <w:pPr>
              <w:tabs>
                <w:tab w:val="left" w:pos="3969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2" w:name="bookmark=id.26in1rg" w:colFirst="0" w:colLast="0"/>
            <w:bookmarkEnd w:id="12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E11ECD" w14:paraId="0FF695B1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574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2.2 What was this organisation’s financial turnover (for the last financial year)?</w:t>
            </w:r>
          </w:p>
          <w:p w14:paraId="13674303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8284D5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3" w:name="bookmark=id.lnxbz9" w:colFirst="0" w:colLast="0"/>
            <w:bookmarkEnd w:id="13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75B56433" w14:textId="2F795EE3" w:rsidR="00884CA5" w:rsidRDefault="00000000" w:rsidP="00884CA5">
            <w:pPr>
              <w:pStyle w:val="NormalWeb"/>
              <w:spacing w:before="0" w:beforeAutospacing="0" w:after="0" w:afterAutospacing="0"/>
              <w:ind w:left="5" w:hanging="7"/>
            </w:pPr>
            <w:r>
              <w:rPr>
                <w:rFonts w:ascii="Century Gothic" w:eastAsia="Century Gothic" w:hAnsi="Century Gothic" w:cs="Century Gothic"/>
                <w:highlight w:val="yellow"/>
              </w:rPr>
              <w:t>N.B</w:t>
            </w:r>
            <w:r w:rsidR="00884CA5">
              <w:rPr>
                <w:rFonts w:ascii="Century Gothic" w:hAnsi="Century Gothic"/>
                <w:color w:val="000000"/>
              </w:rPr>
              <w:t xml:space="preserve"> The Sarah Nulty Power of Music foundation will prioritise smaller charities and community groups but will view any charity’s application form on a case by case basis. </w:t>
            </w:r>
          </w:p>
          <w:p w14:paraId="4AD1F44F" w14:textId="77777777" w:rsidR="00884CA5" w:rsidRDefault="00884CA5" w:rsidP="00884CA5">
            <w:pPr>
              <w:ind w:left="0" w:hanging="2"/>
            </w:pPr>
          </w:p>
          <w:p w14:paraId="592EC8CD" w14:textId="7396573C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DA503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433AF9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3A2DE8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001A1D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58A520DE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61E6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2.3 Where is this organisation based?</w:t>
            </w:r>
          </w:p>
          <w:p w14:paraId="0B8D69AF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4" w:name="bookmark=id.35nkun2" w:colFirst="0" w:colLast="0"/>
            <w:bookmarkEnd w:id="14"/>
            <w:r>
              <w:rPr>
                <w:rFonts w:ascii="Century Gothic" w:eastAsia="Century Gothic" w:hAnsi="Century Gothic" w:cs="Century Gothic"/>
              </w:rPr>
              <w:lastRenderedPageBreak/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4B1C09BC" w14:textId="77777777" w:rsidR="00E11ECD" w:rsidRDefault="00000000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  <w:highlight w:val="yellow"/>
              </w:rPr>
              <w:t>N.B</w:t>
            </w:r>
            <w:r>
              <w:rPr>
                <w:rFonts w:ascii="Century Gothic" w:eastAsia="Century Gothic" w:hAnsi="Century Gothic" w:cs="Century Gothic"/>
              </w:rPr>
              <w:t xml:space="preserve"> The Sarah Nulty Power of Music foundation   aims to link with locally-based charities within the Sheffield area</w:t>
            </w:r>
          </w:p>
          <w:p w14:paraId="0DAE53BF" w14:textId="77777777" w:rsidR="00E11ECD" w:rsidRDefault="00E11ECD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CF8480" w14:textId="77777777" w:rsidR="00E11ECD" w:rsidRDefault="00E11ECD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1B1297" w14:textId="77777777" w:rsidR="00E11ECD" w:rsidRDefault="00E11ECD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  <w:highlight w:val="yellow"/>
              </w:rPr>
            </w:pPr>
          </w:p>
        </w:tc>
      </w:tr>
      <w:tr w:rsidR="00E11ECD" w14:paraId="2D2C1947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C1C9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2.4 Who does this organisation support/benefit?</w:t>
            </w:r>
          </w:p>
          <w:p w14:paraId="36190D65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239934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5" w:name="bookmark=id.1ksv4uv" w:colFirst="0" w:colLast="0"/>
            <w:bookmarkEnd w:id="15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42B964F7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6321FC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1B9A9C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07394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368E3729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8825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2.5 What are the aims of this organisation and what kind of activities/projects does it run?</w:t>
            </w:r>
          </w:p>
          <w:p w14:paraId="1ABDB4A2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C75F5F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A2CC60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6" w:name="bookmark=id.44sinio" w:colFirst="0" w:colLast="0"/>
            <w:bookmarkEnd w:id="16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79876B4B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B2C1614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57E497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7E96133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42D465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1DAEBA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8E6F82A" w14:textId="77777777" w:rsidR="00E11ECD" w:rsidRDefault="00E11ECD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1FCB15B0" w14:textId="77777777" w:rsidR="00E11ECD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Section 3: The Need</w:t>
      </w:r>
    </w:p>
    <w:p w14:paraId="4D0BBDC7" w14:textId="77777777" w:rsidR="00E11ECD" w:rsidRDefault="00E11ECD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7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750"/>
      </w:tblGrid>
      <w:tr w:rsidR="009F6EE9" w:rsidRPr="009F6EE9" w14:paraId="26E721A5" w14:textId="77777777" w:rsidTr="009F6EE9">
        <w:tc>
          <w:tcPr>
            <w:tcW w:w="10750" w:type="dxa"/>
          </w:tcPr>
          <w:p w14:paraId="007E6766" w14:textId="28C302A8" w:rsidR="009F6EE9" w:rsidRPr="009F6EE9" w:rsidRDefault="009F6EE9" w:rsidP="00E519FF">
            <w:pPr>
              <w:ind w:left="0" w:hanging="2"/>
              <w:rPr>
                <w:rFonts w:ascii="Century Gothic" w:hAnsi="Century Gothic"/>
                <w:color w:val="202124"/>
                <w:shd w:val="clear" w:color="auto" w:fill="FFFFFF"/>
              </w:rPr>
            </w:pPr>
            <w:r w:rsidRPr="009F6EE9">
              <w:rPr>
                <w:rFonts w:ascii="Century Gothic" w:hAnsi="Century Gothic"/>
                <w:color w:val="202124"/>
                <w:shd w:val="clear" w:color="auto" w:fill="FFFFFF"/>
              </w:rPr>
              <w:t>The large grants programme is for specific projects and ideas. The following questions will outline what the project idea is and who the project will benefit. </w:t>
            </w:r>
          </w:p>
          <w:p w14:paraId="0C5152EE" w14:textId="77777777" w:rsidR="009F6EE9" w:rsidRPr="009F6EE9" w:rsidRDefault="009F6EE9" w:rsidP="00E519F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9F6EE9" w14:paraId="3B49A258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E658" w14:textId="77777777" w:rsidR="009F6EE9" w:rsidRDefault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9F6EE9">
              <w:rPr>
                <w:rFonts w:ascii="Century Gothic" w:eastAsia="Century Gothic" w:hAnsi="Century Gothic" w:cs="Century Gothic"/>
              </w:rPr>
              <w:t>3.1 Name of the Project</w:t>
            </w:r>
          </w:p>
          <w:p w14:paraId="5BD23DB6" w14:textId="77777777" w:rsidR="009F6EE9" w:rsidRDefault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84821E" w14:textId="77777777" w:rsidR="009F6EE9" w:rsidRDefault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47281E" w14:textId="77777777" w:rsidR="00197C6F" w:rsidRDefault="00197C6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CED6BB3" w14:textId="2B9663EF" w:rsidR="009F6EE9" w:rsidRPr="009F6EE9" w:rsidRDefault="009F6EE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753EDB" w14:paraId="0912582E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A234" w14:textId="77777777" w:rsidR="00753EDB" w:rsidRDefault="00753EDB" w:rsidP="009F6EE9">
            <w:pPr>
              <w:ind w:leftChars="0" w:left="0" w:firstLineChars="0" w:firstLine="0"/>
              <w:rPr>
                <w:rFonts w:ascii="Century Gothic" w:hAnsi="Century Gothic"/>
                <w:color w:val="202124"/>
                <w:shd w:val="clear" w:color="auto" w:fill="FFFFFF"/>
              </w:rPr>
            </w:pPr>
            <w:r>
              <w:rPr>
                <w:rFonts w:ascii="Century Gothic" w:hAnsi="Century Gothic"/>
                <w:color w:val="202124"/>
                <w:shd w:val="clear" w:color="auto" w:fill="FFFFFF"/>
              </w:rPr>
              <w:t>3.2 Expected Start Date</w:t>
            </w:r>
          </w:p>
          <w:p w14:paraId="76DE9C74" w14:textId="77777777" w:rsidR="00753EDB" w:rsidRDefault="00753EDB" w:rsidP="009F6EE9">
            <w:pPr>
              <w:ind w:leftChars="0" w:left="0" w:firstLineChars="0" w:firstLine="0"/>
              <w:rPr>
                <w:rFonts w:ascii="Century Gothic" w:hAnsi="Century Gothic"/>
                <w:color w:val="202124"/>
                <w:shd w:val="clear" w:color="auto" w:fill="FFFFFF"/>
              </w:rPr>
            </w:pPr>
          </w:p>
          <w:p w14:paraId="7F684A47" w14:textId="77777777" w:rsidR="00197C6F" w:rsidRDefault="00197C6F" w:rsidP="009F6EE9">
            <w:pPr>
              <w:ind w:leftChars="0" w:left="0" w:firstLineChars="0" w:firstLine="0"/>
              <w:rPr>
                <w:rFonts w:ascii="Century Gothic" w:hAnsi="Century Gothic"/>
                <w:color w:val="202124"/>
                <w:shd w:val="clear" w:color="auto" w:fill="FFFFFF"/>
              </w:rPr>
            </w:pPr>
          </w:p>
          <w:p w14:paraId="63E95297" w14:textId="00E878BD" w:rsidR="00753EDB" w:rsidRDefault="00753EDB" w:rsidP="009F6EE9">
            <w:pPr>
              <w:ind w:leftChars="0" w:left="0" w:firstLineChars="0" w:firstLine="0"/>
              <w:rPr>
                <w:rFonts w:ascii="Century Gothic" w:hAnsi="Century Gothic"/>
                <w:color w:val="202124"/>
                <w:shd w:val="clear" w:color="auto" w:fill="FFFFFF"/>
              </w:rPr>
            </w:pPr>
          </w:p>
        </w:tc>
      </w:tr>
      <w:tr w:rsidR="00753EDB" w14:paraId="7503648A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E05" w14:textId="77777777" w:rsidR="00197C6F" w:rsidRDefault="00753EDB" w:rsidP="00197C6F">
            <w:pPr>
              <w:shd w:val="clear" w:color="auto" w:fill="FFFFFF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hAnsi="Century Gothic"/>
                <w:color w:val="202124"/>
                <w:shd w:val="clear" w:color="auto" w:fill="FFFFFF"/>
              </w:rPr>
            </w:pPr>
            <w:r>
              <w:rPr>
                <w:rFonts w:ascii="Century Gothic" w:hAnsi="Century Gothic"/>
                <w:color w:val="202124"/>
                <w:shd w:val="clear" w:color="auto" w:fill="FFFFFF"/>
              </w:rPr>
              <w:lastRenderedPageBreak/>
              <w:t>3.3 Expected Completion Date</w:t>
            </w:r>
            <w:r w:rsidR="00197C6F">
              <w:rPr>
                <w:rFonts w:ascii="Century Gothic" w:hAnsi="Century Gothic"/>
                <w:color w:val="202124"/>
                <w:shd w:val="clear" w:color="auto" w:fill="FFFFFF"/>
              </w:rPr>
              <w:t xml:space="preserve"> </w:t>
            </w:r>
          </w:p>
          <w:p w14:paraId="19313B7E" w14:textId="3883094E" w:rsidR="00753EDB" w:rsidRDefault="00197C6F" w:rsidP="00197C6F">
            <w:pPr>
              <w:shd w:val="clear" w:color="auto" w:fill="FFFFFF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hAnsi="Century Gothic"/>
                <w:color w:val="202124"/>
                <w:sz w:val="22"/>
                <w:szCs w:val="22"/>
              </w:rPr>
            </w:pPr>
            <w:r>
              <w:rPr>
                <w:rFonts w:ascii="Century Gothic" w:hAnsi="Century Gothic"/>
                <w:color w:val="202124"/>
                <w:shd w:val="clear" w:color="auto" w:fill="FFFFFF"/>
              </w:rPr>
              <w:t>(</w:t>
            </w:r>
            <w:r w:rsidRPr="00753EDB">
              <w:rPr>
                <w:rFonts w:ascii="Century Gothic" w:hAnsi="Century Gothic"/>
                <w:color w:val="202124"/>
                <w:sz w:val="22"/>
                <w:szCs w:val="22"/>
              </w:rPr>
              <w:t>2 months following project completion you will be required to complete a form including details of the project and its outcomes</w:t>
            </w:r>
            <w:r>
              <w:rPr>
                <w:rFonts w:ascii="Century Gothic" w:hAnsi="Century Gothic"/>
                <w:color w:val="202124"/>
                <w:sz w:val="22"/>
                <w:szCs w:val="22"/>
              </w:rPr>
              <w:t>)</w:t>
            </w:r>
          </w:p>
          <w:p w14:paraId="4032C315" w14:textId="77777777" w:rsidR="00197C6F" w:rsidRPr="00197C6F" w:rsidRDefault="00197C6F" w:rsidP="00197C6F">
            <w:pPr>
              <w:shd w:val="clear" w:color="auto" w:fill="FFFFFF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hAnsi="Century Gothic"/>
                <w:color w:val="202124"/>
                <w:shd w:val="clear" w:color="auto" w:fill="FFFFFF"/>
              </w:rPr>
            </w:pPr>
          </w:p>
          <w:p w14:paraId="4F648910" w14:textId="77777777" w:rsidR="00753EDB" w:rsidRDefault="00753EDB" w:rsidP="00753EDB">
            <w:pPr>
              <w:ind w:leftChars="0" w:left="0" w:firstLineChars="0" w:firstLine="0"/>
              <w:rPr>
                <w:rFonts w:ascii="Century Gothic" w:hAnsi="Century Gothic"/>
                <w:color w:val="202124"/>
                <w:shd w:val="clear" w:color="auto" w:fill="FFFFFF"/>
              </w:rPr>
            </w:pPr>
          </w:p>
          <w:p w14:paraId="294FC9F4" w14:textId="06F08101" w:rsidR="00753EDB" w:rsidRDefault="00753EDB" w:rsidP="00753EDB">
            <w:pPr>
              <w:ind w:leftChars="0" w:left="0" w:firstLineChars="0" w:firstLine="0"/>
              <w:rPr>
                <w:rFonts w:ascii="Century Gothic" w:hAnsi="Century Gothic"/>
                <w:color w:val="202124"/>
                <w:shd w:val="clear" w:color="auto" w:fill="FFFFFF"/>
              </w:rPr>
            </w:pPr>
          </w:p>
        </w:tc>
      </w:tr>
      <w:tr w:rsidR="00753EDB" w14:paraId="46C0AE50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ECD" w14:textId="150F100B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202124"/>
                <w:shd w:val="clear" w:color="auto" w:fill="FFFFFF"/>
              </w:rPr>
              <w:t xml:space="preserve">3.4 </w:t>
            </w:r>
            <w:r w:rsidRPr="009F6EE9">
              <w:rPr>
                <w:rFonts w:ascii="Century Gothic" w:hAnsi="Century Gothic"/>
                <w:color w:val="202124"/>
                <w:shd w:val="clear" w:color="auto" w:fill="FFFFFF"/>
              </w:rPr>
              <w:t>The Sarah Nulty Power of Music foundation large grants are up to £2000</w:t>
            </w:r>
            <w:r w:rsidRPr="009F6EE9">
              <w:rPr>
                <w:rFonts w:ascii="Century Gothic" w:eastAsia="Century Gothic" w:hAnsi="Century Gothic" w:cs="Century Gothic"/>
              </w:rPr>
              <w:t>. How much funding are you applying for?</w:t>
            </w:r>
          </w:p>
          <w:p w14:paraId="27E68C25" w14:textId="77777777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27BCE8FF" w14:textId="77777777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7B252C20" w14:textId="77777777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503FFF49" w14:textId="77777777" w:rsidR="00753EDB" w:rsidRPr="009F6EE9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68E2255F" w14:textId="4DB1D235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753EDB" w14:paraId="34C13682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BB04" w14:textId="7502BD8E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3.5 </w:t>
            </w:r>
            <w:r w:rsidRPr="00753EDB">
              <w:rPr>
                <w:rFonts w:ascii="Century Gothic" w:eastAsia="Century Gothic" w:hAnsi="Century Gothic" w:cs="Century Gothic"/>
              </w:rPr>
              <w:t>Please provide a simple cost breakdown of how the grant will be spent</w:t>
            </w:r>
            <w:r>
              <w:rPr>
                <w:rFonts w:ascii="Century Gothic" w:eastAsia="Century Gothic" w:hAnsi="Century Gothic" w:cs="Century Gothic"/>
              </w:rPr>
              <w:t>.</w:t>
            </w:r>
            <w:r w:rsidR="00197C6F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B426870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AD5E51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7" w:name="bookmark=id.2jxsxqh" w:colFirst="0" w:colLast="0"/>
            <w:bookmarkEnd w:id="17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6F0803CB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866FB2" w14:textId="77777777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5B7FDD4F" w14:textId="77777777" w:rsidR="00753EDB" w:rsidRDefault="00753EDB" w:rsidP="00753EDB">
            <w:pPr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3D77B756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753EDB" w14:paraId="5323D135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9CAF" w14:textId="094B880B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3.6 </w:t>
            </w:r>
            <w:r w:rsidRPr="00753EDB">
              <w:rPr>
                <w:rFonts w:ascii="Century Gothic" w:eastAsia="Century Gothic" w:hAnsi="Century Gothic" w:cs="Century Gothic"/>
              </w:rPr>
              <w:t>Please provide a project timeline or a</w:t>
            </w:r>
            <w:r>
              <w:rPr>
                <w:rFonts w:ascii="Century Gothic" w:eastAsia="Century Gothic" w:hAnsi="Century Gothic" w:cs="Century Gothic"/>
              </w:rPr>
              <w:t>n</w:t>
            </w:r>
            <w:r w:rsidRPr="00753EDB">
              <w:rPr>
                <w:rFonts w:ascii="Century Gothic" w:eastAsia="Century Gothic" w:hAnsi="Century Gothic" w:cs="Century Gothic"/>
              </w:rPr>
              <w:t xml:space="preserve"> overview of key project milestones.</w:t>
            </w:r>
          </w:p>
          <w:p w14:paraId="069F2E0F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7E74A7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0B9C9B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E5F7BA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2C11A6D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7E340FC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8BEC205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AF4D72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A968BC" w14:textId="5AC2AC4C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753EDB" w14:paraId="5E6268F2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27C1" w14:textId="1A29BAA5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3.7 Who will this project benefit?</w:t>
            </w:r>
          </w:p>
          <w:p w14:paraId="6991E017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4ECF6A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8" w:name="bookmark=id.z337ya" w:colFirst="0" w:colLast="0"/>
            <w:bookmarkEnd w:id="18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677CF0E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D4F12BF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8EE7E1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753EDB" w14:paraId="11FA13F8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A2D" w14:textId="7F605C1E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3.8 What are the desired outcomes of the project?</w:t>
            </w:r>
          </w:p>
          <w:p w14:paraId="561BA087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E9CE38D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BF89B46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3E4FFA5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FFD954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656E506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1620ED" w14:textId="3E413339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753EDB" w14:paraId="46681285" w14:textId="77777777" w:rsidTr="009F6EE9">
        <w:tblPrEx>
          <w:tblLook w:val="0000" w:firstRow="0" w:lastRow="0" w:firstColumn="0" w:lastColumn="0" w:noHBand="0" w:noVBand="0"/>
        </w:tblPrEx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4BED" w14:textId="50E33855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3.9 How would you sustain the project following the initial grant?</w:t>
            </w:r>
          </w:p>
          <w:p w14:paraId="38E4B0FB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A32325F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D65663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3F677CA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396890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E6AB57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E908B8" w14:textId="7777777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8019BC" w14:textId="1C47FE07" w:rsidR="00753EDB" w:rsidRDefault="00753EDB" w:rsidP="00753ED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C1D67B4" w14:textId="77777777" w:rsidR="00E11ECD" w:rsidRDefault="00E1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4F20353D" w14:textId="77777777" w:rsidR="00E11ECD" w:rsidRDefault="00E1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21A73EA0" w14:textId="77777777" w:rsidR="00E11ECD" w:rsidRDefault="00E1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281A5552" w14:textId="77777777" w:rsidR="00E11EC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Section 4: Confirmation</w:t>
      </w:r>
    </w:p>
    <w:tbl>
      <w:tblPr>
        <w:tblStyle w:val="a2"/>
        <w:tblW w:w="107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E11ECD" w14:paraId="2BF06E7A" w14:textId="77777777">
        <w:trPr>
          <w:trHeight w:val="90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26C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 our information please specify where you heard about The Sarah Nulty Power of Music foundation’s grants:</w:t>
            </w:r>
          </w:p>
          <w:p w14:paraId="042BE597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1388DB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9" w:name="bookmark=id.3j2qqm3" w:colFirst="0" w:colLast="0"/>
            <w:bookmarkEnd w:id="19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3F75F979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146C8762" w14:textId="77777777">
        <w:trPr>
          <w:trHeight w:val="90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7CA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 us to process your application please ensure you have:</w:t>
            </w:r>
          </w:p>
          <w:p w14:paraId="2290E670" w14:textId="77777777" w:rsidR="00E11ECD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Answered all questions on this form</w:t>
            </w:r>
          </w:p>
          <w:p w14:paraId="2BE5194D" w14:textId="77777777" w:rsidR="00E11ECD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Signed the form (two signatures)</w:t>
            </w:r>
          </w:p>
          <w:p w14:paraId="0F0864CF" w14:textId="77777777" w:rsidR="00E11ECD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Enclosed a copy of your constitution/rules if necessary</w:t>
            </w:r>
          </w:p>
          <w:p w14:paraId="501017C4" w14:textId="77777777" w:rsidR="00E11ECD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Enclosed your accounts for the most recent financial year</w:t>
            </w:r>
          </w:p>
        </w:tc>
      </w:tr>
    </w:tbl>
    <w:p w14:paraId="22927187" w14:textId="77777777" w:rsidR="00E11ECD" w:rsidRDefault="00E11ECD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1069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E11ECD" w14:paraId="203B6316" w14:textId="77777777">
        <w:trPr>
          <w:trHeight w:val="879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00FD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By signing below you are confirming:</w:t>
            </w:r>
          </w:p>
          <w:p w14:paraId="6BA4C58C" w14:textId="77777777" w:rsidR="00E11EC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You have read and understood The Sarah Nulty Power of Music foundation’s Charity grants policy   </w:t>
            </w:r>
          </w:p>
          <w:p w14:paraId="2B3B6B52" w14:textId="77777777" w:rsidR="00E11EC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All the information supplied in this grant application is correct.</w:t>
            </w:r>
          </w:p>
          <w:p w14:paraId="2190EC27" w14:textId="77777777" w:rsidR="00E11EC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The Management Committee (or equivalent) of the organisation have agreed to the submission of this application</w:t>
            </w:r>
          </w:p>
          <w:p w14:paraId="4FC052F5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7DC66EAE" w14:textId="77777777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513EB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Signature: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D87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1213820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0" w:name="bookmark=id.1y810tw" w:colFirst="0" w:colLast="0"/>
            <w:bookmarkEnd w:id="20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3272EBA2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0227A4B6" w14:textId="77777777">
        <w:trPr>
          <w:trHeight w:val="6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0F854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Print name:</w:t>
            </w:r>
          </w:p>
          <w:p w14:paraId="149396BE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C3E5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0A3655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1" w:name="bookmark=id.4i7ojhp" w:colFirst="0" w:colLast="0"/>
            <w:bookmarkEnd w:id="21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1FD32463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54A608FA" w14:textId="77777777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69D2E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B6FE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01117B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08620A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2" w:name="bookmark=id.2xcytpi" w:colFirst="0" w:colLast="0"/>
            <w:bookmarkEnd w:id="22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</w:tbl>
    <w:p w14:paraId="00B33584" w14:textId="77777777" w:rsidR="00E11ECD" w:rsidRDefault="00E11ECD">
      <w:pPr>
        <w:ind w:left="0" w:hanging="2"/>
        <w:rPr>
          <w:rFonts w:ascii="Century Gothic" w:eastAsia="Century Gothic" w:hAnsi="Century Gothic" w:cs="Century Gothic"/>
        </w:rPr>
      </w:pPr>
    </w:p>
    <w:p w14:paraId="7618C27F" w14:textId="77777777" w:rsidR="00E11ECD" w:rsidRDefault="00E11ECD">
      <w:pPr>
        <w:ind w:left="0" w:hanging="2"/>
        <w:rPr>
          <w:rFonts w:ascii="Century Gothic" w:eastAsia="Century Gothic" w:hAnsi="Century Gothic" w:cs="Century Gothic"/>
        </w:rPr>
      </w:pPr>
    </w:p>
    <w:p w14:paraId="2EEA6F29" w14:textId="77777777" w:rsidR="00E11ECD" w:rsidRDefault="00E11ECD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4"/>
        <w:tblW w:w="1069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E11ECD" w14:paraId="709CA871" w14:textId="77777777">
        <w:trPr>
          <w:trHeight w:val="879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41FF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Second signature (to be signed by a member of the Management Committee (or equivalent)):</w:t>
            </w:r>
          </w:p>
          <w:p w14:paraId="7B6BC62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4644338C" w14:textId="77777777">
        <w:trPr>
          <w:trHeight w:val="6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6E9C4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Signature: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E1A3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471777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3" w:name="bookmark=id.1ci93xb" w:colFirst="0" w:colLast="0"/>
            <w:bookmarkEnd w:id="23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135BDD44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68DFC7A3" w14:textId="77777777">
        <w:trPr>
          <w:trHeight w:val="7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A6464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Print name: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24B3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0EAEBB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4" w:name="bookmark=id.3whwml4" w:colFirst="0" w:colLast="0"/>
            <w:bookmarkEnd w:id="24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2C52359E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E11ECD" w14:paraId="0D1F741F" w14:textId="77777777">
        <w:trPr>
          <w:trHeight w:val="5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A9EDD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7EA6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E04B40" w14:textId="77777777" w:rsidR="00E11ECD" w:rsidRDefault="00E11EC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1B3786A" w14:textId="77777777" w:rsidR="00E11ECD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5" w:name="bookmark=id.2bn6wsx" w:colFirst="0" w:colLast="0"/>
            <w:bookmarkEnd w:id="25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</w:tbl>
    <w:p w14:paraId="0AB68C2D" w14:textId="77777777" w:rsidR="00E11ECD" w:rsidRDefault="00E11ECD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182C55B2" w14:textId="77777777" w:rsidR="00E11ECD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forward completed form to : thesarahnultypom@gmal.com</w:t>
      </w:r>
    </w:p>
    <w:sectPr w:rsidR="00E11ECD">
      <w:headerReference w:type="default" r:id="rId10"/>
      <w:footerReference w:type="default" r:id="rId11"/>
      <w:pgSz w:w="11906" w:h="16838"/>
      <w:pgMar w:top="124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131E" w14:textId="77777777" w:rsidR="009D6F0B" w:rsidRDefault="009D6F0B">
      <w:pPr>
        <w:spacing w:line="240" w:lineRule="auto"/>
        <w:ind w:left="0" w:hanging="2"/>
      </w:pPr>
      <w:r>
        <w:separator/>
      </w:r>
    </w:p>
  </w:endnote>
  <w:endnote w:type="continuationSeparator" w:id="0">
    <w:p w14:paraId="5D8FA0AE" w14:textId="77777777" w:rsidR="009D6F0B" w:rsidRDefault="009D6F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pitch w:val="default"/>
  </w:font>
  <w:font w:name="FreeSan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9EC1" w14:textId="77777777" w:rsidR="00E11ECD" w:rsidRDefault="00000000">
    <w:pPr>
      <w:ind w:left="0" w:right="-613" w:hanging="2"/>
      <w:jc w:val="center"/>
    </w:pPr>
    <w:r>
      <w:br/>
    </w:r>
    <w:r>
      <w:br/>
    </w:r>
  </w:p>
  <w:p w14:paraId="58762954" w14:textId="77777777" w:rsidR="00E11ECD" w:rsidRDefault="00E11E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481C65D7" w14:textId="77777777" w:rsidR="00E11ECD" w:rsidRDefault="00E11E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E13C" w14:textId="77777777" w:rsidR="009D6F0B" w:rsidRDefault="009D6F0B">
      <w:pPr>
        <w:spacing w:line="240" w:lineRule="auto"/>
        <w:ind w:left="0" w:hanging="2"/>
      </w:pPr>
      <w:r>
        <w:separator/>
      </w:r>
    </w:p>
  </w:footnote>
  <w:footnote w:type="continuationSeparator" w:id="0">
    <w:p w14:paraId="2A24F35F" w14:textId="77777777" w:rsidR="009D6F0B" w:rsidRDefault="009D6F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DD6" w14:textId="77777777" w:rsidR="00E11E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bookmarkStart w:id="26" w:name="_heading=h.qsh70q" w:colFirst="0" w:colLast="0"/>
    <w:bookmarkEnd w:id="26"/>
    <w:r>
      <w:rPr>
        <w:noProof/>
        <w:color w:val="000000"/>
      </w:rPr>
      <w:drawing>
        <wp:inline distT="0" distB="0" distL="114300" distR="114300" wp14:anchorId="54FFEAFC" wp14:editId="78E6B02B">
          <wp:extent cx="1771650" cy="16573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1B"/>
    <w:multiLevelType w:val="multilevel"/>
    <w:tmpl w:val="C53C0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0246EF"/>
    <w:multiLevelType w:val="multilevel"/>
    <w:tmpl w:val="10F62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8241DF"/>
    <w:multiLevelType w:val="multilevel"/>
    <w:tmpl w:val="B22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598774">
    <w:abstractNumId w:val="0"/>
  </w:num>
  <w:num w:numId="2" w16cid:durableId="2032604374">
    <w:abstractNumId w:val="1"/>
  </w:num>
  <w:num w:numId="3" w16cid:durableId="198472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D"/>
    <w:rsid w:val="00197C6F"/>
    <w:rsid w:val="00242C31"/>
    <w:rsid w:val="00433526"/>
    <w:rsid w:val="005E1DE6"/>
    <w:rsid w:val="00753EDB"/>
    <w:rsid w:val="00884CA5"/>
    <w:rsid w:val="009D6F0B"/>
    <w:rsid w:val="009F25A6"/>
    <w:rsid w:val="009F6EE9"/>
    <w:rsid w:val="00A7599C"/>
    <w:rsid w:val="00E11ECD"/>
    <w:rsid w:val="00EC32E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D7043"/>
  <w15:docId w15:val="{237F1B9C-4E64-DE4F-8926-A56E29E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53EDB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arahnultypowerofmusicfoundation.co.uk/news/large-grants-re-openednb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sarahnultypowerofmusicfoundation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K/qGr5Ts2VZITCYr8+9/JAq+pQ==">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Georgina Burton</cp:lastModifiedBy>
  <cp:revision>3</cp:revision>
  <dcterms:created xsi:type="dcterms:W3CDTF">2024-02-02T17:46:00Z</dcterms:created>
  <dcterms:modified xsi:type="dcterms:W3CDTF">2024-03-05T16:52:00Z</dcterms:modified>
</cp:coreProperties>
</file>